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e51fad99f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41b5f07aa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Lazovskaja,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1f4f09138488d" /><Relationship Type="http://schemas.openxmlformats.org/officeDocument/2006/relationships/numbering" Target="/word/numbering.xml" Id="R693e40020c064946" /><Relationship Type="http://schemas.openxmlformats.org/officeDocument/2006/relationships/settings" Target="/word/settings.xml" Id="Rd53fa6c9f5f04e55" /><Relationship Type="http://schemas.openxmlformats.org/officeDocument/2006/relationships/image" Target="/word/media/4f0f5232-41d7-4b10-8f29-f2ba7dcaac6c.png" Id="R8f741b5f07aa4bec" /></Relationships>
</file>