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a9b800c6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9c105eeb8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a5b8a29bd485d" /><Relationship Type="http://schemas.openxmlformats.org/officeDocument/2006/relationships/numbering" Target="/word/numbering.xml" Id="R42c0499017394563" /><Relationship Type="http://schemas.openxmlformats.org/officeDocument/2006/relationships/settings" Target="/word/settings.xml" Id="Re8359bc401814674" /><Relationship Type="http://schemas.openxmlformats.org/officeDocument/2006/relationships/image" Target="/word/media/5ee939ed-213e-4032-a68d-78b4c6b96949.png" Id="R4969c105eeb8498a" /></Relationships>
</file>