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82dd52bd9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e55a820bd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Lejasstrazdi,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9dcdcd0204b4c" /><Relationship Type="http://schemas.openxmlformats.org/officeDocument/2006/relationships/numbering" Target="/word/numbering.xml" Id="Rdc4e81789ecf4eaa" /><Relationship Type="http://schemas.openxmlformats.org/officeDocument/2006/relationships/settings" Target="/word/settings.xml" Id="R9c9b3702162247f4" /><Relationship Type="http://schemas.openxmlformats.org/officeDocument/2006/relationships/image" Target="/word/media/c899b2f0-c641-4be3-99f2-d9f0ae86d688.png" Id="R7c1e55a820bd4dc6" /></Relationships>
</file>