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9d3a8b2c6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5650f9099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Lielberze,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a7c95b52944cf" /><Relationship Type="http://schemas.openxmlformats.org/officeDocument/2006/relationships/numbering" Target="/word/numbering.xml" Id="R930f9d8c769a4653" /><Relationship Type="http://schemas.openxmlformats.org/officeDocument/2006/relationships/settings" Target="/word/settings.xml" Id="R8f42932cce8a471f" /><Relationship Type="http://schemas.openxmlformats.org/officeDocument/2006/relationships/image" Target="/word/media/7abb3b73-1a30-4aa2-9bb3-4aca1055b38d.png" Id="R9495650f90994d31" /></Relationships>
</file>