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69879e03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1883c75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acabb51a24c02" /><Relationship Type="http://schemas.openxmlformats.org/officeDocument/2006/relationships/numbering" Target="/word/numbering.xml" Id="Re28768793b8044fc" /><Relationship Type="http://schemas.openxmlformats.org/officeDocument/2006/relationships/settings" Target="/word/settings.xml" Id="R851acd246bb0427e" /><Relationship Type="http://schemas.openxmlformats.org/officeDocument/2006/relationships/image" Target="/word/media/754bdda6-12b0-4425-a6c6-ba13891a73f2.png" Id="R4c3e1883c75343f9" /></Relationships>
</file>