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06e81c9e4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d0d6170d1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Liepna,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1a99c47514766" /><Relationship Type="http://schemas.openxmlformats.org/officeDocument/2006/relationships/numbering" Target="/word/numbering.xml" Id="Ra3e319ab4c394e3f" /><Relationship Type="http://schemas.openxmlformats.org/officeDocument/2006/relationships/settings" Target="/word/settings.xml" Id="Rc98e9ac199a14177" /><Relationship Type="http://schemas.openxmlformats.org/officeDocument/2006/relationships/image" Target="/word/media/22fc5156-0b54-4707-aefc-00a96eeedc53.png" Id="R907d0d6170d14232" /></Relationships>
</file>