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1156b9cf8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cd36abcbe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Likumciems,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84b514be54ff3" /><Relationship Type="http://schemas.openxmlformats.org/officeDocument/2006/relationships/numbering" Target="/word/numbering.xml" Id="Rb780db303dc741ae" /><Relationship Type="http://schemas.openxmlformats.org/officeDocument/2006/relationships/settings" Target="/word/settings.xml" Id="R98ea882e9f344652" /><Relationship Type="http://schemas.openxmlformats.org/officeDocument/2006/relationships/image" Target="/word/media/4fd865a5-8e74-4447-a1ea-5468477c8334.png" Id="R4e8cd36abcbe4c7e" /></Relationships>
</file>