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12ad98b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5479139d5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Likumi,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f27542fb94939" /><Relationship Type="http://schemas.openxmlformats.org/officeDocument/2006/relationships/numbering" Target="/word/numbering.xml" Id="R7af72bb5f5a646d1" /><Relationship Type="http://schemas.openxmlformats.org/officeDocument/2006/relationships/settings" Target="/word/settings.xml" Id="R2013c65924f8435f" /><Relationship Type="http://schemas.openxmlformats.org/officeDocument/2006/relationships/image" Target="/word/media/f3486b06-064f-4175-80d7-abe6e09dd144.png" Id="Re225479139d54550" /></Relationships>
</file>