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27241ad61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f3f4a4eea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a6a1a2df74e8d" /><Relationship Type="http://schemas.openxmlformats.org/officeDocument/2006/relationships/numbering" Target="/word/numbering.xml" Id="R558f898aedbd4a90" /><Relationship Type="http://schemas.openxmlformats.org/officeDocument/2006/relationships/settings" Target="/word/settings.xml" Id="R0d8a5bfac0224472" /><Relationship Type="http://schemas.openxmlformats.org/officeDocument/2006/relationships/image" Target="/word/media/08e89a66-c76b-4ba3-95b6-23c133b4d88d.png" Id="Rf9bf3f4a4eea4bb4" /></Relationships>
</file>