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7aa98a27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33d0e1ec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51b5dbb024d28" /><Relationship Type="http://schemas.openxmlformats.org/officeDocument/2006/relationships/numbering" Target="/word/numbering.xml" Id="R2bf423d29bcf487b" /><Relationship Type="http://schemas.openxmlformats.org/officeDocument/2006/relationships/settings" Target="/word/settings.xml" Id="R0286da3e4ae94102" /><Relationship Type="http://schemas.openxmlformats.org/officeDocument/2006/relationships/image" Target="/word/media/5e04eac9-3e52-489e-b727-e4aa43cd5995.png" Id="Rb1c233d0e1ec4791" /></Relationships>
</file>