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38eab4616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c63124fbb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Ludzens,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825e140d64f10" /><Relationship Type="http://schemas.openxmlformats.org/officeDocument/2006/relationships/numbering" Target="/word/numbering.xml" Id="R70fc7b396fc946d2" /><Relationship Type="http://schemas.openxmlformats.org/officeDocument/2006/relationships/settings" Target="/word/settings.xml" Id="Rc62a225bf1224371" /><Relationship Type="http://schemas.openxmlformats.org/officeDocument/2006/relationships/image" Target="/word/media/f9aeca53-e11b-4112-b840-8ce6e421669c.png" Id="R8bdc63124fbb43f3" /></Relationships>
</file>