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f5d1fd90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7acf35ea9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fb49758a040f6" /><Relationship Type="http://schemas.openxmlformats.org/officeDocument/2006/relationships/numbering" Target="/word/numbering.xml" Id="R93624bdbb5024a16" /><Relationship Type="http://schemas.openxmlformats.org/officeDocument/2006/relationships/settings" Target="/word/settings.xml" Id="R0ee625dbd9954941" /><Relationship Type="http://schemas.openxmlformats.org/officeDocument/2006/relationships/image" Target="/word/media/907b177a-aea9-4c38-ae60-578b48a0e943.png" Id="Rd117acf35ea94664" /></Relationships>
</file>