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93d5109bf04c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4b3a7037034a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Maksi,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f9530a45cd457e" /><Relationship Type="http://schemas.openxmlformats.org/officeDocument/2006/relationships/numbering" Target="/word/numbering.xml" Id="Rc05514b49b4e4aac" /><Relationship Type="http://schemas.openxmlformats.org/officeDocument/2006/relationships/settings" Target="/word/settings.xml" Id="R120c3418df724505" /><Relationship Type="http://schemas.openxmlformats.org/officeDocument/2006/relationships/image" Target="/word/media/dfff1133-1519-4d02-8ff3-426186f42dfe.png" Id="R234b3a7037034abf" /></Relationships>
</file>