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934dba7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c54f456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Maksinova,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8013e643c40e8" /><Relationship Type="http://schemas.openxmlformats.org/officeDocument/2006/relationships/numbering" Target="/word/numbering.xml" Id="Reb68d6fd04b74197" /><Relationship Type="http://schemas.openxmlformats.org/officeDocument/2006/relationships/settings" Target="/word/settings.xml" Id="R6f917e30a6bc4b99" /><Relationship Type="http://schemas.openxmlformats.org/officeDocument/2006/relationships/image" Target="/word/media/5297e34f-bf5a-4c3a-8ee0-f4feb98d5fda.png" Id="R2df9c54f4560411c" /></Relationships>
</file>