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37da04879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4ca92ee38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Maliena,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779a4a39c470d" /><Relationship Type="http://schemas.openxmlformats.org/officeDocument/2006/relationships/numbering" Target="/word/numbering.xml" Id="R9e768c689ffd4395" /><Relationship Type="http://schemas.openxmlformats.org/officeDocument/2006/relationships/settings" Target="/word/settings.xml" Id="Rd542271f65d34c76" /><Relationship Type="http://schemas.openxmlformats.org/officeDocument/2006/relationships/image" Target="/word/media/d6b4f570-4a0b-4f34-9505-00b83a66f04a.png" Id="R6194ca92ee38434c" /></Relationships>
</file>