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e395673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4c8bffbdf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e33b20d2f49c3" /><Relationship Type="http://schemas.openxmlformats.org/officeDocument/2006/relationships/numbering" Target="/word/numbering.xml" Id="R74a02c18a18148b2" /><Relationship Type="http://schemas.openxmlformats.org/officeDocument/2006/relationships/settings" Target="/word/settings.xml" Id="Rdacb0fbe28674842" /><Relationship Type="http://schemas.openxmlformats.org/officeDocument/2006/relationships/image" Target="/word/media/6de2d59d-f266-4e52-ac5d-02e7f8f14de5.png" Id="R56c4c8bffbdf40fa" /></Relationships>
</file>