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e514ccf96446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7ef9e2aaab42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Maskvina,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580a5929584cfa" /><Relationship Type="http://schemas.openxmlformats.org/officeDocument/2006/relationships/numbering" Target="/word/numbering.xml" Id="R7fa788b8e4614cb3" /><Relationship Type="http://schemas.openxmlformats.org/officeDocument/2006/relationships/settings" Target="/word/settings.xml" Id="Rda9827b14a824936" /><Relationship Type="http://schemas.openxmlformats.org/officeDocument/2006/relationships/image" Target="/word/media/e45603a2-6ad3-46c4-8dd3-b5c217b07d8a.png" Id="Rca7ef9e2aaab42ea" /></Relationships>
</file>