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d13459814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294ba616f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586eabe594c33" /><Relationship Type="http://schemas.openxmlformats.org/officeDocument/2006/relationships/numbering" Target="/word/numbering.xml" Id="Rb12df2def9cc4336" /><Relationship Type="http://schemas.openxmlformats.org/officeDocument/2006/relationships/settings" Target="/word/settings.xml" Id="R0049f62fbb4c47dd" /><Relationship Type="http://schemas.openxmlformats.org/officeDocument/2006/relationships/image" Target="/word/media/a4eb2e26-dfd8-498f-ba68-a9c90a78945e.png" Id="R66f294ba616f4131" /></Relationships>
</file>