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f72d4697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319013fee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17ec7735c461a" /><Relationship Type="http://schemas.openxmlformats.org/officeDocument/2006/relationships/numbering" Target="/word/numbering.xml" Id="R093d626f835248c8" /><Relationship Type="http://schemas.openxmlformats.org/officeDocument/2006/relationships/settings" Target="/word/settings.xml" Id="Ra00b3ee14420403f" /><Relationship Type="http://schemas.openxmlformats.org/officeDocument/2006/relationships/image" Target="/word/media/b71e8b21-a2c9-4372-ae5c-87c45ff9952f.png" Id="R90a319013fee4e49" /></Relationships>
</file>