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9b21cc57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7afb0491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Mazandinava,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bed7d8104caa" /><Relationship Type="http://schemas.openxmlformats.org/officeDocument/2006/relationships/numbering" Target="/word/numbering.xml" Id="R5e8a7e1a39734368" /><Relationship Type="http://schemas.openxmlformats.org/officeDocument/2006/relationships/settings" Target="/word/settings.xml" Id="R7c61a27bd65e4fee" /><Relationship Type="http://schemas.openxmlformats.org/officeDocument/2006/relationships/image" Target="/word/media/1050ff81-c79a-4298-8b9b-06c4b44649d3.png" Id="R1da7afb049164323" /></Relationships>
</file>