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10901f2ae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d84d2e551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Mazbrenguli,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43db312474ec0" /><Relationship Type="http://schemas.openxmlformats.org/officeDocument/2006/relationships/numbering" Target="/word/numbering.xml" Id="Rce80358ec1974b30" /><Relationship Type="http://schemas.openxmlformats.org/officeDocument/2006/relationships/settings" Target="/word/settings.xml" Id="Rb697dcce17bb4cda" /><Relationship Type="http://schemas.openxmlformats.org/officeDocument/2006/relationships/image" Target="/word/media/c9bf836f-ef4d-4320-8498-d22895335364.png" Id="R0dfd84d2e551427e" /></Relationships>
</file>