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38f7568e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0c0379063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Mazduple,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ef22c9738401e" /><Relationship Type="http://schemas.openxmlformats.org/officeDocument/2006/relationships/numbering" Target="/word/numbering.xml" Id="R8c3063d9bc224190" /><Relationship Type="http://schemas.openxmlformats.org/officeDocument/2006/relationships/settings" Target="/word/settings.xml" Id="R6a3d2b296b2e4e3b" /><Relationship Type="http://schemas.openxmlformats.org/officeDocument/2006/relationships/image" Target="/word/media/70895c82-e0ff-4bb3-9c8b-a15e3018c800.png" Id="R6440c037906348bb" /></Relationships>
</file>