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a570527ef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0a1a4ad3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Mazivande,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522397f0345f1" /><Relationship Type="http://schemas.openxmlformats.org/officeDocument/2006/relationships/numbering" Target="/word/numbering.xml" Id="R5978c1ab285f41fb" /><Relationship Type="http://schemas.openxmlformats.org/officeDocument/2006/relationships/settings" Target="/word/settings.xml" Id="R67c36ce66a394ac6" /><Relationship Type="http://schemas.openxmlformats.org/officeDocument/2006/relationships/image" Target="/word/media/f56dc871-3610-4746-8258-e922600dc0c7.png" Id="R25fc0a1a4ad34185" /></Relationships>
</file>