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707dbd453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a1a4900d7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Mazplani,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fcca123db49b0" /><Relationship Type="http://schemas.openxmlformats.org/officeDocument/2006/relationships/numbering" Target="/word/numbering.xml" Id="R41f5b6c4b92b4586" /><Relationship Type="http://schemas.openxmlformats.org/officeDocument/2006/relationships/settings" Target="/word/settings.xml" Id="Rfbd3fe5ca05e45d9" /><Relationship Type="http://schemas.openxmlformats.org/officeDocument/2006/relationships/image" Target="/word/media/78b918c3-4d63-4823-b3d3-4afa07cd37ab.png" Id="R080a1a4900d744b8" /></Relationships>
</file>