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54bd618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2aa87cc1f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9394a42cd4511" /><Relationship Type="http://schemas.openxmlformats.org/officeDocument/2006/relationships/numbering" Target="/word/numbering.xml" Id="Ra02f5bd86de74004" /><Relationship Type="http://schemas.openxmlformats.org/officeDocument/2006/relationships/settings" Target="/word/settings.xml" Id="Rcdd6232525114b57" /><Relationship Type="http://schemas.openxmlformats.org/officeDocument/2006/relationships/image" Target="/word/media/b312fb80-32a1-4792-9460-194edd59697f.png" Id="R99a2aa87cc1f4db9" /></Relationships>
</file>