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2531f3d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3e8ec8ed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77c9babac4a49" /><Relationship Type="http://schemas.openxmlformats.org/officeDocument/2006/relationships/numbering" Target="/word/numbering.xml" Id="R5ea001c128564a7a" /><Relationship Type="http://schemas.openxmlformats.org/officeDocument/2006/relationships/settings" Target="/word/settings.xml" Id="Rc4dc95a18fd8485a" /><Relationship Type="http://schemas.openxmlformats.org/officeDocument/2006/relationships/image" Target="/word/media/ad953da8-645e-47c6-9e60-4864946540ee.png" Id="Rdf73e8ec8ed04924" /></Relationships>
</file>