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808dbe2d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0e43532e7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Melnais Dukstigals,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e7b780e544cdc" /><Relationship Type="http://schemas.openxmlformats.org/officeDocument/2006/relationships/numbering" Target="/word/numbering.xml" Id="Rb23b545ec00f4439" /><Relationship Type="http://schemas.openxmlformats.org/officeDocument/2006/relationships/settings" Target="/word/settings.xml" Id="Ra2fd9bf79abc4ef2" /><Relationship Type="http://schemas.openxmlformats.org/officeDocument/2006/relationships/image" Target="/word/media/56e4950b-ccdb-45bc-a19e-09dbfb5124c2.png" Id="R2c00e43532e74907" /></Relationships>
</file>