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e4f336e14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6dfa887a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538f05d34d93" /><Relationship Type="http://schemas.openxmlformats.org/officeDocument/2006/relationships/numbering" Target="/word/numbering.xml" Id="Rda4195934d9b4f8b" /><Relationship Type="http://schemas.openxmlformats.org/officeDocument/2006/relationships/settings" Target="/word/settings.xml" Id="Rf221010ab33e4d10" /><Relationship Type="http://schemas.openxmlformats.org/officeDocument/2006/relationships/image" Target="/word/media/3272a20f-ff74-4996-b669-932c0a4ee045.png" Id="Rf8706dfa887a4673" /></Relationships>
</file>