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198716fb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6fd46960d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Mezrijas,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978e94dc947c6" /><Relationship Type="http://schemas.openxmlformats.org/officeDocument/2006/relationships/numbering" Target="/word/numbering.xml" Id="R9a4bd923da424c7c" /><Relationship Type="http://schemas.openxmlformats.org/officeDocument/2006/relationships/settings" Target="/word/settings.xml" Id="R0762cb01a32f4c79" /><Relationship Type="http://schemas.openxmlformats.org/officeDocument/2006/relationships/image" Target="/word/media/a28282a6-c0fa-4fa6-a0db-4a925baf4ffa.png" Id="R3d16fd46960d4865" /></Relationships>
</file>