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5f9dbe89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6e7683b9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d58efe43142b4" /><Relationship Type="http://schemas.openxmlformats.org/officeDocument/2006/relationships/numbering" Target="/word/numbering.xml" Id="R534a9bfa2a1a4134" /><Relationship Type="http://schemas.openxmlformats.org/officeDocument/2006/relationships/settings" Target="/word/settings.xml" Id="R43b0ccb012684803" /><Relationship Type="http://schemas.openxmlformats.org/officeDocument/2006/relationships/image" Target="/word/media/2913c574-e981-4cc5-943b-6159d373a8a9.png" Id="Rcbaf6e7683b941bd" /></Relationships>
</file>