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81f2bcd09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a8df28168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6665f92d046d2" /><Relationship Type="http://schemas.openxmlformats.org/officeDocument/2006/relationships/numbering" Target="/word/numbering.xml" Id="Rbed402546f6540f6" /><Relationship Type="http://schemas.openxmlformats.org/officeDocument/2006/relationships/settings" Target="/word/settings.xml" Id="R5d0a8cb10a204203" /><Relationship Type="http://schemas.openxmlformats.org/officeDocument/2006/relationships/image" Target="/word/media/51dec605-008c-4067-8c34-1c64eb81f30a.png" Id="Rdeca8df281684045" /></Relationships>
</file>