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2a9706a11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676818753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Mirkli,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a48f946524b7b" /><Relationship Type="http://schemas.openxmlformats.org/officeDocument/2006/relationships/numbering" Target="/word/numbering.xml" Id="Rf47d08e4b15c4302" /><Relationship Type="http://schemas.openxmlformats.org/officeDocument/2006/relationships/settings" Target="/word/settings.xml" Id="R87a1e384df4848a4" /><Relationship Type="http://schemas.openxmlformats.org/officeDocument/2006/relationships/image" Target="/word/media/25662ec2-3cf1-4047-85f8-eefedd80aea6.png" Id="Re6c676818753455d" /></Relationships>
</file>