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689e2f435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d39da5454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b4ec5ef4d4f03" /><Relationship Type="http://schemas.openxmlformats.org/officeDocument/2006/relationships/numbering" Target="/word/numbering.xml" Id="Re63283bd47494091" /><Relationship Type="http://schemas.openxmlformats.org/officeDocument/2006/relationships/settings" Target="/word/settings.xml" Id="R9cf280399a494252" /><Relationship Type="http://schemas.openxmlformats.org/officeDocument/2006/relationships/image" Target="/word/media/c75dd675-b2fb-498c-86ca-b2b3631495b8.png" Id="R29cd39da545442f3" /></Relationships>
</file>