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ac440d21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8001d937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Muguraji,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d94ad61d742a0" /><Relationship Type="http://schemas.openxmlformats.org/officeDocument/2006/relationships/numbering" Target="/word/numbering.xml" Id="Rc39f16060d7144ea" /><Relationship Type="http://schemas.openxmlformats.org/officeDocument/2006/relationships/settings" Target="/word/settings.xml" Id="R10e80bb95cd141a2" /><Relationship Type="http://schemas.openxmlformats.org/officeDocument/2006/relationships/image" Target="/word/media/819041d5-cf69-419f-b171-e42fcae91c38.png" Id="R46598001d9374fb3" /></Relationships>
</file>