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350e82eeb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bdd910a52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Muizzemnieki,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f67355321489e" /><Relationship Type="http://schemas.openxmlformats.org/officeDocument/2006/relationships/numbering" Target="/word/numbering.xml" Id="Rba50144245704771" /><Relationship Type="http://schemas.openxmlformats.org/officeDocument/2006/relationships/settings" Target="/word/settings.xml" Id="Rebede2e73a964a66" /><Relationship Type="http://schemas.openxmlformats.org/officeDocument/2006/relationships/image" Target="/word/media/21c41d10-2bda-4de7-ab0e-c530264b2199.png" Id="Red2bdd910a524ca1" /></Relationships>
</file>