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66ba78b18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bd067313f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3bf9ab50c4ed9" /><Relationship Type="http://schemas.openxmlformats.org/officeDocument/2006/relationships/numbering" Target="/word/numbering.xml" Id="R02779fb1f0414f0d" /><Relationship Type="http://schemas.openxmlformats.org/officeDocument/2006/relationships/settings" Target="/word/settings.xml" Id="R04e7bb32f79140cf" /><Relationship Type="http://schemas.openxmlformats.org/officeDocument/2006/relationships/image" Target="/word/media/9c0822a2-22c6-4df5-9fcd-7efd2df98e97.png" Id="Red9bd067313f48f3" /></Relationships>
</file>