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7c2e72c8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062f15501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Nartisi,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50cee9c484f97" /><Relationship Type="http://schemas.openxmlformats.org/officeDocument/2006/relationships/numbering" Target="/word/numbering.xml" Id="R361626fd11a04ee8" /><Relationship Type="http://schemas.openxmlformats.org/officeDocument/2006/relationships/settings" Target="/word/settings.xml" Id="Rd59fb3048444427a" /><Relationship Type="http://schemas.openxmlformats.org/officeDocument/2006/relationships/image" Target="/word/media/5a3780d9-0f2f-43ce-9021-05d8274303db.png" Id="R009062f155014508" /></Relationships>
</file>