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3fc56076d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cae5f22ad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Naukseni,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6305119e142c8" /><Relationship Type="http://schemas.openxmlformats.org/officeDocument/2006/relationships/numbering" Target="/word/numbering.xml" Id="R006ba234f77e46ec" /><Relationship Type="http://schemas.openxmlformats.org/officeDocument/2006/relationships/settings" Target="/word/settings.xml" Id="R04de8494ca9b43d9" /><Relationship Type="http://schemas.openxmlformats.org/officeDocument/2006/relationships/image" Target="/word/media/3d915494-4091-4769-9044-afb56d7333f2.png" Id="R388cae5f22ad4205" /></Relationships>
</file>