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72ac8027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a37eab8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Nauzens,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5c11884fc4b8d" /><Relationship Type="http://schemas.openxmlformats.org/officeDocument/2006/relationships/numbering" Target="/word/numbering.xml" Id="Rc94dd291e622430f" /><Relationship Type="http://schemas.openxmlformats.org/officeDocument/2006/relationships/settings" Target="/word/settings.xml" Id="Rdc5e7f3d15cc4955" /><Relationship Type="http://schemas.openxmlformats.org/officeDocument/2006/relationships/image" Target="/word/media/6a07c4d2-49f0-499e-a549-fb174088fdc9.png" Id="R373aa37eab8e4f36" /></Relationships>
</file>