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bfa20187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1be7ff2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8246aa0354732" /><Relationship Type="http://schemas.openxmlformats.org/officeDocument/2006/relationships/numbering" Target="/word/numbering.xml" Id="R5a3227d66a9b4f0a" /><Relationship Type="http://schemas.openxmlformats.org/officeDocument/2006/relationships/settings" Target="/word/settings.xml" Id="R263928dccd1e4756" /><Relationship Type="http://schemas.openxmlformats.org/officeDocument/2006/relationships/image" Target="/word/media/dd284278-89d6-4263-8c95-551e3d1ce7f4.png" Id="R18da1be7ff22494b" /></Relationships>
</file>