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b2bc3f14e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b1d2fbf36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Niderkuni,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27924393249f7" /><Relationship Type="http://schemas.openxmlformats.org/officeDocument/2006/relationships/numbering" Target="/word/numbering.xml" Id="Rc3e210cb9c8c4572" /><Relationship Type="http://schemas.openxmlformats.org/officeDocument/2006/relationships/settings" Target="/word/settings.xml" Id="R9916749103e64f72" /><Relationship Type="http://schemas.openxmlformats.org/officeDocument/2006/relationships/image" Target="/word/media/caee94d2-1959-4841-baff-33b7e751f34a.png" Id="R3c7b1d2fbf364e65" /></Relationships>
</file>