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1490d46c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1a17325f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Nikolajevska,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d00f45e0429f" /><Relationship Type="http://schemas.openxmlformats.org/officeDocument/2006/relationships/numbering" Target="/word/numbering.xml" Id="R2986403307bd4d0b" /><Relationship Type="http://schemas.openxmlformats.org/officeDocument/2006/relationships/settings" Target="/word/settings.xml" Id="Rd85bebf379514aa4" /><Relationship Type="http://schemas.openxmlformats.org/officeDocument/2006/relationships/image" Target="/word/media/3a8b49fb-134f-4a9e-9ec6-f08ff6ad5504.png" Id="Ra621a17325fc44a2" /></Relationships>
</file>