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67fab875d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da989f9d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Nukis,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557c52c3a4ddb" /><Relationship Type="http://schemas.openxmlformats.org/officeDocument/2006/relationships/numbering" Target="/word/numbering.xml" Id="R06afc265c91d4bd8" /><Relationship Type="http://schemas.openxmlformats.org/officeDocument/2006/relationships/settings" Target="/word/settings.xml" Id="Rb764337ac1c2453e" /><Relationship Type="http://schemas.openxmlformats.org/officeDocument/2006/relationships/image" Target="/word/media/6e29906c-33fb-4e36-abbd-bf5a138fb689.png" Id="R6b2da989f9db4b83" /></Relationships>
</file>