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0697048ac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33d9b69d8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Numerne,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a1e93db67468d" /><Relationship Type="http://schemas.openxmlformats.org/officeDocument/2006/relationships/numbering" Target="/word/numbering.xml" Id="Ra287b4ff4857429e" /><Relationship Type="http://schemas.openxmlformats.org/officeDocument/2006/relationships/settings" Target="/word/settings.xml" Id="R1d0c7aef4621468c" /><Relationship Type="http://schemas.openxmlformats.org/officeDocument/2006/relationships/image" Target="/word/media/2050172c-8d46-47ab-afc7-79a0ee5946b9.png" Id="R92d33d9b69d847fa" /></Relationships>
</file>