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d0e24c62b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f7b2244a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Nurmizi,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9572680c4de5" /><Relationship Type="http://schemas.openxmlformats.org/officeDocument/2006/relationships/numbering" Target="/word/numbering.xml" Id="Rbc6dab5b1e324450" /><Relationship Type="http://schemas.openxmlformats.org/officeDocument/2006/relationships/settings" Target="/word/settings.xml" Id="R46ec4049ae7e4f92" /><Relationship Type="http://schemas.openxmlformats.org/officeDocument/2006/relationships/image" Target="/word/media/9cc7872e-b58e-43dc-9f9b-406841c75b19.png" Id="R42df7b2244a64c00" /></Relationships>
</file>