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eeae344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f6b02b33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Odigani,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a3eff2794ccc" /><Relationship Type="http://schemas.openxmlformats.org/officeDocument/2006/relationships/numbering" Target="/word/numbering.xml" Id="Rd05e784ab3764b5a" /><Relationship Type="http://schemas.openxmlformats.org/officeDocument/2006/relationships/settings" Target="/word/settings.xml" Id="Ra08a44b8e9444929" /><Relationship Type="http://schemas.openxmlformats.org/officeDocument/2006/relationships/image" Target="/word/media/b33bc39e-391b-41da-8411-26a5a453de5e.png" Id="Raacf6b02b33d4e3b" /></Relationships>
</file>