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0ee633916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14761fab2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d1b7d90aa4215" /><Relationship Type="http://schemas.openxmlformats.org/officeDocument/2006/relationships/numbering" Target="/word/numbering.xml" Id="R848e7d69428c4210" /><Relationship Type="http://schemas.openxmlformats.org/officeDocument/2006/relationships/settings" Target="/word/settings.xml" Id="R3e08ebf7bd664463" /><Relationship Type="http://schemas.openxmlformats.org/officeDocument/2006/relationships/image" Target="/word/media/82313cfb-dc09-4e43-8f74-fe8ebcfc19bc.png" Id="R78914761fab24bab" /></Relationships>
</file>