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855b5a1f6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342dec2d4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Olaine,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46a98f1a14613" /><Relationship Type="http://schemas.openxmlformats.org/officeDocument/2006/relationships/numbering" Target="/word/numbering.xml" Id="R419d592b3ba44012" /><Relationship Type="http://schemas.openxmlformats.org/officeDocument/2006/relationships/settings" Target="/word/settings.xml" Id="Rdf7a817b3f624584" /><Relationship Type="http://schemas.openxmlformats.org/officeDocument/2006/relationships/image" Target="/word/media/4657089a-eee2-4657-b70a-5a521c1d357c.png" Id="Race342dec2d44d94" /></Relationships>
</file>