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b445ac2d9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a81f23943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Ovisi,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8d454518f443a" /><Relationship Type="http://schemas.openxmlformats.org/officeDocument/2006/relationships/numbering" Target="/word/numbering.xml" Id="R359c35dbd1374200" /><Relationship Type="http://schemas.openxmlformats.org/officeDocument/2006/relationships/settings" Target="/word/settings.xml" Id="R1a0a696780b54906" /><Relationship Type="http://schemas.openxmlformats.org/officeDocument/2006/relationships/image" Target="/word/media/27d75644-f5c5-4cdb-bfe6-935229b6d535.png" Id="Raefa81f2394345a9" /></Relationships>
</file>