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8e6e2339c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565f99d10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Ozolmuiza,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4f334e55641b5" /><Relationship Type="http://schemas.openxmlformats.org/officeDocument/2006/relationships/numbering" Target="/word/numbering.xml" Id="R99dd7b56639341c7" /><Relationship Type="http://schemas.openxmlformats.org/officeDocument/2006/relationships/settings" Target="/word/settings.xml" Id="Rfead2df756bd4a87" /><Relationship Type="http://schemas.openxmlformats.org/officeDocument/2006/relationships/image" Target="/word/media/c9761892-9797-4502-8716-5bf578be89ad.png" Id="R8e3565f99d104fe6" /></Relationships>
</file>